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C94D8" w14:textId="77777777" w:rsidR="00184BF2" w:rsidRPr="004B738B" w:rsidRDefault="00184BF2" w:rsidP="004B738B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4B738B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184BF2" w:rsidRPr="004B738B" w14:paraId="225BC9D8" w14:textId="77777777" w:rsidTr="003273EE">
        <w:tc>
          <w:tcPr>
            <w:tcW w:w="1944" w:type="pct"/>
            <w:gridSpan w:val="2"/>
            <w:shd w:val="clear" w:color="auto" w:fill="EAD6F2"/>
          </w:tcPr>
          <w:p w14:paraId="70B6E201" w14:textId="77777777" w:rsidR="00184BF2" w:rsidRPr="004B738B" w:rsidRDefault="00184BF2" w:rsidP="004B738B">
            <w:pPr>
              <w:rPr>
                <w:rFonts w:eastAsia="Calibri" w:cstheme="minorHAnsi"/>
                <w:sz w:val="18"/>
                <w:szCs w:val="18"/>
              </w:rPr>
            </w:pPr>
            <w:r w:rsidRPr="004B738B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AD6F2"/>
          </w:tcPr>
          <w:p w14:paraId="330941C4" w14:textId="77777777" w:rsidR="00184BF2" w:rsidRPr="004B738B" w:rsidRDefault="00184BF2" w:rsidP="004B738B">
            <w:pPr>
              <w:rPr>
                <w:rFonts w:eastAsia="Calibri" w:cstheme="minorHAnsi"/>
                <w:sz w:val="18"/>
                <w:szCs w:val="18"/>
              </w:rPr>
            </w:pPr>
            <w:r w:rsidRPr="004B738B">
              <w:rPr>
                <w:rFonts w:eastAsia="Calibri" w:cstheme="minorHAnsi"/>
                <w:sz w:val="18"/>
                <w:szCs w:val="18"/>
              </w:rPr>
              <w:t>RAZRED:</w:t>
            </w:r>
            <w:r w:rsidR="00E0036E" w:rsidRPr="004B738B">
              <w:rPr>
                <w:rFonts w:eastAsia="Calibri" w:cstheme="minorHAnsi"/>
                <w:sz w:val="18"/>
                <w:szCs w:val="18"/>
              </w:rPr>
              <w:t xml:space="preserve"> 3. </w:t>
            </w:r>
          </w:p>
        </w:tc>
        <w:tc>
          <w:tcPr>
            <w:tcW w:w="2585" w:type="pct"/>
            <w:gridSpan w:val="3"/>
            <w:shd w:val="clear" w:color="auto" w:fill="EAD6F2"/>
          </w:tcPr>
          <w:p w14:paraId="052CCA5B" w14:textId="33583595" w:rsidR="00184BF2" w:rsidRPr="004B738B" w:rsidRDefault="00184BF2" w:rsidP="004B738B">
            <w:pPr>
              <w:rPr>
                <w:rFonts w:eastAsia="Calibri" w:cstheme="minorHAnsi"/>
                <w:sz w:val="18"/>
                <w:szCs w:val="18"/>
              </w:rPr>
            </w:pPr>
            <w:r w:rsidRPr="004B738B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584006">
              <w:rPr>
                <w:rFonts w:eastAsia="Calibri" w:cstheme="minorHAnsi"/>
                <w:sz w:val="18"/>
                <w:szCs w:val="18"/>
              </w:rPr>
              <w:t xml:space="preserve"> 87.</w:t>
            </w:r>
          </w:p>
        </w:tc>
      </w:tr>
      <w:tr w:rsidR="00184BF2" w:rsidRPr="004B738B" w14:paraId="28EA3D1E" w14:textId="77777777" w:rsidTr="003273EE">
        <w:tc>
          <w:tcPr>
            <w:tcW w:w="812" w:type="pct"/>
          </w:tcPr>
          <w:p w14:paraId="365B3391" w14:textId="77777777" w:rsidR="00184BF2" w:rsidRPr="004B738B" w:rsidRDefault="00184BF2" w:rsidP="004B738B">
            <w:pPr>
              <w:rPr>
                <w:rFonts w:eastAsia="Calibri" w:cstheme="minorHAnsi"/>
                <w:sz w:val="18"/>
                <w:szCs w:val="18"/>
              </w:rPr>
            </w:pPr>
            <w:r w:rsidRPr="004B738B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63D6222E" w14:textId="77777777" w:rsidR="00184BF2" w:rsidRPr="004B738B" w:rsidRDefault="00184BF2" w:rsidP="004B738B">
            <w:pPr>
              <w:rPr>
                <w:rFonts w:eastAsia="Calibri" w:cstheme="minorHAnsi"/>
                <w:sz w:val="18"/>
                <w:szCs w:val="18"/>
              </w:rPr>
            </w:pPr>
            <w:r w:rsidRPr="004B738B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184BF2" w:rsidRPr="004B738B" w14:paraId="279DC14E" w14:textId="77777777" w:rsidTr="003273EE">
        <w:tc>
          <w:tcPr>
            <w:tcW w:w="812" w:type="pct"/>
          </w:tcPr>
          <w:p w14:paraId="3D376BC9" w14:textId="77777777" w:rsidR="00184BF2" w:rsidRPr="004B738B" w:rsidRDefault="00184BF2" w:rsidP="004B738B">
            <w:pPr>
              <w:rPr>
                <w:rFonts w:eastAsia="Calibri" w:cstheme="minorHAnsi"/>
                <w:sz w:val="18"/>
                <w:szCs w:val="18"/>
              </w:rPr>
            </w:pPr>
            <w:r w:rsidRPr="004B738B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122EC73A" w14:textId="77777777" w:rsidR="00184BF2" w:rsidRPr="004B738B" w:rsidRDefault="00184BF2" w:rsidP="004B738B">
            <w:pPr>
              <w:rPr>
                <w:rFonts w:eastAsia="Calibri" w:cstheme="minorHAnsi"/>
                <w:sz w:val="18"/>
                <w:szCs w:val="18"/>
              </w:rPr>
            </w:pPr>
            <w:r w:rsidRPr="004B738B">
              <w:rPr>
                <w:rFonts w:eastAsia="Calibri" w:cstheme="minorHAnsi"/>
                <w:sz w:val="18"/>
                <w:szCs w:val="18"/>
              </w:rPr>
              <w:t>HRVATSKI JEZIK I KOMUNIKACIJA</w:t>
            </w:r>
          </w:p>
        </w:tc>
      </w:tr>
      <w:tr w:rsidR="00184BF2" w:rsidRPr="004B738B" w14:paraId="5ECCD186" w14:textId="77777777" w:rsidTr="003273EE">
        <w:tc>
          <w:tcPr>
            <w:tcW w:w="812" w:type="pct"/>
          </w:tcPr>
          <w:p w14:paraId="64195672" w14:textId="77777777" w:rsidR="00184BF2" w:rsidRPr="004B738B" w:rsidRDefault="00184BF2" w:rsidP="004B738B">
            <w:pPr>
              <w:rPr>
                <w:rFonts w:eastAsia="Calibri" w:cstheme="minorHAnsi"/>
                <w:sz w:val="18"/>
                <w:szCs w:val="18"/>
              </w:rPr>
            </w:pPr>
            <w:r w:rsidRPr="004B738B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3B163A71" w14:textId="77777777" w:rsidR="00184BF2" w:rsidRPr="004B738B" w:rsidRDefault="00184BF2" w:rsidP="004B738B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4B738B">
              <w:rPr>
                <w:rFonts w:eastAsia="Calibri" w:cstheme="minorHAnsi"/>
                <w:b/>
                <w:sz w:val="18"/>
                <w:szCs w:val="18"/>
              </w:rPr>
              <w:t xml:space="preserve">Moj did i ja </w:t>
            </w:r>
          </w:p>
        </w:tc>
      </w:tr>
      <w:tr w:rsidR="00184BF2" w:rsidRPr="004B738B" w14:paraId="0794DE4B" w14:textId="77777777" w:rsidTr="003273EE">
        <w:trPr>
          <w:trHeight w:val="3438"/>
        </w:trPr>
        <w:tc>
          <w:tcPr>
            <w:tcW w:w="812" w:type="pct"/>
          </w:tcPr>
          <w:p w14:paraId="728EDEAA" w14:textId="77777777" w:rsidR="00184BF2" w:rsidRPr="004B738B" w:rsidRDefault="00184BF2" w:rsidP="004B738B">
            <w:pPr>
              <w:rPr>
                <w:rFonts w:eastAsia="Calibri" w:cstheme="minorHAnsi"/>
                <w:sz w:val="18"/>
                <w:szCs w:val="18"/>
              </w:rPr>
            </w:pPr>
            <w:r w:rsidRPr="004B738B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6E01098E" w14:textId="77777777" w:rsidR="00184BF2" w:rsidRPr="004B738B" w:rsidRDefault="00184BF2" w:rsidP="004B738B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38D878B5" w14:textId="77777777" w:rsidR="00184BF2" w:rsidRPr="004B738B" w:rsidRDefault="00184BF2" w:rsidP="004B738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4B738B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7103F9" w:rsidRPr="004B738B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4B738B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7103F9" w:rsidRPr="004B738B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4B738B">
              <w:rPr>
                <w:rFonts w:eastAsia="Arial" w:cstheme="minorHAnsi"/>
                <w:b/>
                <w:sz w:val="18"/>
                <w:szCs w:val="18"/>
              </w:rPr>
              <w:t>1.</w:t>
            </w:r>
            <w:r w:rsidR="007103F9" w:rsidRPr="004B738B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4B738B">
              <w:rPr>
                <w:rFonts w:eastAsia="Arial" w:cstheme="minorHAnsi"/>
                <w:b/>
                <w:sz w:val="18"/>
                <w:szCs w:val="18"/>
              </w:rPr>
              <w:t>Učenik razgovara i govori tekstove jednostavne strukture.</w:t>
            </w:r>
          </w:p>
          <w:p w14:paraId="639B95C9" w14:textId="77777777" w:rsidR="00E0036E" w:rsidRPr="004B738B" w:rsidRDefault="00184BF2" w:rsidP="004B738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4B738B">
              <w:rPr>
                <w:rFonts w:eastAsia="Arial" w:cstheme="minorHAnsi"/>
                <w:bCs/>
                <w:sz w:val="18"/>
                <w:szCs w:val="18"/>
              </w:rPr>
              <w:t xml:space="preserve">– razlikuje svakodnevne komunikacijske situacije </w:t>
            </w:r>
          </w:p>
          <w:p w14:paraId="62CE3EA6" w14:textId="77777777" w:rsidR="00184BF2" w:rsidRPr="004B738B" w:rsidRDefault="00184BF2" w:rsidP="004B738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4B738B">
              <w:rPr>
                <w:rFonts w:eastAsia="Arial" w:cstheme="minorHAnsi"/>
                <w:bCs/>
                <w:sz w:val="18"/>
                <w:szCs w:val="18"/>
              </w:rPr>
              <w:t>– govori kraći tekst prema jednostavnoj strukturi: uvod, središnji dio, završetak</w:t>
            </w:r>
          </w:p>
          <w:p w14:paraId="1D463F19" w14:textId="77777777" w:rsidR="00184BF2" w:rsidRPr="004B738B" w:rsidRDefault="00184BF2" w:rsidP="004B738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4B738B">
              <w:rPr>
                <w:rFonts w:eastAsia="Arial" w:cstheme="minorHAnsi"/>
                <w:bCs/>
                <w:sz w:val="18"/>
                <w:szCs w:val="18"/>
              </w:rPr>
              <w:t>– služi se novim riječima u skladu s komunikacijskom situacijom i temom</w:t>
            </w:r>
          </w:p>
          <w:p w14:paraId="2AEF5EED" w14:textId="77777777" w:rsidR="00184BF2" w:rsidRPr="004B738B" w:rsidRDefault="00184BF2" w:rsidP="004B738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4B738B">
              <w:rPr>
                <w:rFonts w:eastAsia="Arial" w:cstheme="minorHAnsi"/>
                <w:bCs/>
                <w:sz w:val="18"/>
                <w:szCs w:val="18"/>
              </w:rPr>
              <w:t>– u govornim situacijama samostalno prilagođava ton, intonaciju i stil</w:t>
            </w:r>
          </w:p>
          <w:p w14:paraId="3C197075" w14:textId="77777777" w:rsidR="00184BF2" w:rsidRPr="004B738B" w:rsidRDefault="00184BF2" w:rsidP="004B738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4B738B">
              <w:rPr>
                <w:rFonts w:eastAsia="Arial" w:cstheme="minorHAnsi"/>
                <w:bCs/>
                <w:sz w:val="18"/>
                <w:szCs w:val="18"/>
              </w:rPr>
              <w:t>– pažljivo i uljudno sluša sugovornika ne prekidajući ga u govorenju</w:t>
            </w:r>
          </w:p>
          <w:p w14:paraId="36FC017C" w14:textId="77777777" w:rsidR="00184BF2" w:rsidRPr="004B738B" w:rsidRDefault="00184BF2" w:rsidP="004B738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4B738B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7103F9" w:rsidRPr="004B738B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4B738B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7103F9" w:rsidRPr="004B738B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4B738B">
              <w:rPr>
                <w:rFonts w:eastAsia="Arial" w:cstheme="minorHAnsi"/>
                <w:b/>
                <w:sz w:val="18"/>
                <w:szCs w:val="18"/>
              </w:rPr>
              <w:t>2. Učenik sluša tekst i prepričava sadržaj poslušanoga teksta</w:t>
            </w:r>
            <w:r w:rsidR="004B738B">
              <w:rPr>
                <w:rFonts w:eastAsia="Arial" w:cstheme="minorHAnsi"/>
                <w:b/>
                <w:sz w:val="18"/>
                <w:szCs w:val="18"/>
              </w:rPr>
              <w:t>.</w:t>
            </w:r>
          </w:p>
          <w:p w14:paraId="7CD1C8BC" w14:textId="77777777" w:rsidR="00184BF2" w:rsidRPr="004B738B" w:rsidRDefault="00184BF2" w:rsidP="004B738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odgovara na pitanja o poslušanome tekstu</w:t>
            </w:r>
          </w:p>
          <w:p w14:paraId="170EDA92" w14:textId="77777777" w:rsidR="00184BF2" w:rsidRPr="004B738B" w:rsidRDefault="00184BF2" w:rsidP="004B738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izdvaja nepoznate riječi, pretpostavlja značenje riječi na temelju sadržaja teksta i upotrebljava ih</w:t>
            </w:r>
          </w:p>
          <w:p w14:paraId="2FE3D9B3" w14:textId="77777777" w:rsidR="00184BF2" w:rsidRPr="004B738B" w:rsidRDefault="00184BF2" w:rsidP="004B738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izražava mišljenje o poslušanome tekstu</w:t>
            </w:r>
          </w:p>
          <w:p w14:paraId="53236684" w14:textId="77777777" w:rsidR="00184BF2" w:rsidRPr="004B738B" w:rsidRDefault="00184BF2" w:rsidP="004B738B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razumije ulogu i korisnost slušanja</w:t>
            </w:r>
          </w:p>
          <w:p w14:paraId="1020C287" w14:textId="77777777" w:rsidR="00184BF2" w:rsidRPr="004B738B" w:rsidRDefault="00184BF2" w:rsidP="004B738B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B738B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7103F9" w:rsidRPr="004B738B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B738B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7103F9" w:rsidRPr="004B738B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B738B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6. Učenik razlikuje uporabu zavičajnoga govora i hrvatskoga standardnog jezika s obzirom na komunikacijsku situaciju.</w:t>
            </w:r>
          </w:p>
          <w:p w14:paraId="53D37016" w14:textId="77777777" w:rsidR="00184BF2" w:rsidRPr="004B738B" w:rsidRDefault="00184BF2" w:rsidP="004B738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uočava uvjetovanost uporabe zavičajnoga idioma ili hrvatskoga standardnog jezika komunikacijskom situacijom</w:t>
            </w:r>
          </w:p>
          <w:p w14:paraId="717FDAEC" w14:textId="77777777" w:rsidR="00184BF2" w:rsidRPr="004B738B" w:rsidRDefault="00E0036E" w:rsidP="004B738B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B738B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7103F9" w:rsidRPr="004B738B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B738B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7103F9" w:rsidRPr="004B738B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B738B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 Učenik piše vođenim pisanjem jednostavne tekstove u skladu s temom.</w:t>
            </w:r>
          </w:p>
          <w:p w14:paraId="50FE9542" w14:textId="77777777" w:rsidR="00E0036E" w:rsidRPr="004B738B" w:rsidRDefault="00E0036E" w:rsidP="004B738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jednostavne tekstove prema zadanoj ili slobodno odabranoj temi</w:t>
            </w:r>
          </w:p>
          <w:p w14:paraId="51B0D2D4" w14:textId="77777777" w:rsidR="00E0036E" w:rsidRPr="004B738B" w:rsidRDefault="00E0036E" w:rsidP="004B738B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</w:tc>
      </w:tr>
      <w:tr w:rsidR="00184BF2" w:rsidRPr="004B738B" w14:paraId="3CC261D0" w14:textId="77777777" w:rsidTr="003273EE">
        <w:tc>
          <w:tcPr>
            <w:tcW w:w="3357" w:type="pct"/>
            <w:gridSpan w:val="4"/>
            <w:shd w:val="clear" w:color="auto" w:fill="EAD6F2"/>
          </w:tcPr>
          <w:p w14:paraId="75209D76" w14:textId="77777777" w:rsidR="00184BF2" w:rsidRPr="004B738B" w:rsidRDefault="00184BF2" w:rsidP="004B738B">
            <w:pPr>
              <w:rPr>
                <w:rFonts w:eastAsia="Calibri" w:cstheme="minorHAnsi"/>
                <w:sz w:val="18"/>
                <w:szCs w:val="18"/>
              </w:rPr>
            </w:pPr>
            <w:r w:rsidRPr="004B738B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AD6F2"/>
          </w:tcPr>
          <w:p w14:paraId="7F45BD3C" w14:textId="77777777" w:rsidR="00184BF2" w:rsidRPr="004B738B" w:rsidRDefault="00184BF2" w:rsidP="004B738B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4B738B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3179B34A" w14:textId="77777777" w:rsidR="00184BF2" w:rsidRPr="004B738B" w:rsidRDefault="00184BF2" w:rsidP="004B738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AD6F2"/>
          </w:tcPr>
          <w:p w14:paraId="24DFE78A" w14:textId="77777777" w:rsidR="00184BF2" w:rsidRPr="004B738B" w:rsidRDefault="00184BF2" w:rsidP="004B738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4B738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4B738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4B738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4B738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4B738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4B738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4B738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4B738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4B738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4B738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4B738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4B738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4B738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4B738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4B738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184BF2" w:rsidRPr="004B738B" w14:paraId="37A5C5FB" w14:textId="77777777" w:rsidTr="003273EE">
        <w:trPr>
          <w:trHeight w:val="2117"/>
        </w:trPr>
        <w:tc>
          <w:tcPr>
            <w:tcW w:w="3357" w:type="pct"/>
            <w:gridSpan w:val="4"/>
          </w:tcPr>
          <w:p w14:paraId="082F49C0" w14:textId="77777777" w:rsidR="004B738B" w:rsidRPr="004B738B" w:rsidRDefault="00E0036E" w:rsidP="004B738B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4B738B">
              <w:rPr>
                <w:rFonts w:eastAsia="Calibri" w:cstheme="minorHAnsi"/>
                <w:b/>
                <w:bCs/>
                <w:sz w:val="18"/>
                <w:szCs w:val="18"/>
              </w:rPr>
              <w:t>1. BAKE I DJEDOVI</w:t>
            </w:r>
          </w:p>
          <w:p w14:paraId="192CEE6B" w14:textId="77777777" w:rsidR="004B738B" w:rsidRPr="004B738B" w:rsidRDefault="00E0036E" w:rsidP="00687FE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4B738B">
              <w:rPr>
                <w:rFonts w:eastAsia="Calibri" w:cstheme="minorHAnsi"/>
                <w:b/>
                <w:bCs/>
                <w:sz w:val="18"/>
                <w:szCs w:val="18"/>
              </w:rPr>
              <w:t>Ishod aktivnosti</w:t>
            </w:r>
            <w:r w:rsidRPr="004B738B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4B738B">
              <w:rPr>
                <w:rFonts w:eastAsia="Arial" w:cstheme="minorHAnsi"/>
                <w:bCs/>
                <w:sz w:val="18"/>
                <w:szCs w:val="18"/>
              </w:rPr>
              <w:t>razlikuje svakodnevne komunikacijske situacije</w:t>
            </w:r>
            <w:r w:rsidR="004B738B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4B738B">
              <w:rPr>
                <w:rFonts w:eastAsia="Arial" w:cstheme="minorHAnsi"/>
                <w:bCs/>
                <w:sz w:val="18"/>
                <w:szCs w:val="18"/>
              </w:rPr>
              <w:t xml:space="preserve"> u govornim situacijama samostalno prilagođava ton, intonaciju i stil</w:t>
            </w:r>
            <w:r w:rsidR="004B738B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4B738B">
              <w:rPr>
                <w:rFonts w:eastAsia="Arial" w:cstheme="minorHAnsi"/>
                <w:bCs/>
                <w:sz w:val="18"/>
                <w:szCs w:val="18"/>
              </w:rPr>
              <w:t xml:space="preserve"> pažljivo i uljudno sluša sugovornika ne prekidajući ga u govorenju</w:t>
            </w:r>
            <w:r w:rsidR="007103F9" w:rsidRPr="004B738B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6BC34407" w14:textId="77777777" w:rsidR="00E0036E" w:rsidRPr="004B738B" w:rsidRDefault="00E0036E" w:rsidP="004B738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4B738B">
              <w:rPr>
                <w:rFonts w:eastAsia="Arial" w:cstheme="minorHAnsi"/>
                <w:b/>
                <w:sz w:val="18"/>
                <w:szCs w:val="18"/>
              </w:rPr>
              <w:t>Opis aktivnosti:</w:t>
            </w:r>
          </w:p>
          <w:p w14:paraId="3D15B37C" w14:textId="77777777" w:rsidR="004B738B" w:rsidRDefault="00516A06" w:rsidP="004B738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4B738B">
              <w:rPr>
                <w:rFonts w:eastAsia="Arial" w:cstheme="minorHAnsi"/>
                <w:bCs/>
                <w:sz w:val="18"/>
                <w:szCs w:val="18"/>
              </w:rPr>
              <w:t xml:space="preserve">Učiteljica/učitelj potiče učenike da ispričaju što vole raditi s bakom ili djedom te o čemu im baka i djed najčešće pričaju. </w:t>
            </w:r>
          </w:p>
          <w:p w14:paraId="0493681A" w14:textId="77777777" w:rsidR="004B738B" w:rsidRDefault="004B738B" w:rsidP="004B738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</w:p>
          <w:p w14:paraId="260D6EEF" w14:textId="77777777" w:rsidR="004B738B" w:rsidRPr="004B738B" w:rsidRDefault="00516A06" w:rsidP="00687FE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4B738B">
              <w:rPr>
                <w:rFonts w:eastAsia="Arial" w:cstheme="minorHAnsi"/>
                <w:b/>
                <w:sz w:val="18"/>
                <w:szCs w:val="18"/>
              </w:rPr>
              <w:t>2. MOJ DID BRUNO</w:t>
            </w:r>
          </w:p>
          <w:p w14:paraId="6C659738" w14:textId="77777777" w:rsidR="004B738B" w:rsidRPr="004B738B" w:rsidRDefault="00516A06" w:rsidP="004B738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B738B">
              <w:rPr>
                <w:rFonts w:eastAsia="Arial" w:cstheme="minorHAnsi"/>
                <w:b/>
                <w:sz w:val="18"/>
                <w:szCs w:val="18"/>
              </w:rPr>
              <w:t>Ishod aktivnosti</w:t>
            </w:r>
            <w:r w:rsidRPr="004B738B">
              <w:rPr>
                <w:rFonts w:eastAsia="Arial" w:cstheme="minorHAnsi"/>
                <w:bCs/>
                <w:sz w:val="18"/>
                <w:szCs w:val="18"/>
              </w:rPr>
              <w:t xml:space="preserve">: </w:t>
            </w: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odgovara na pitanja o poslušanome tekstu</w:t>
            </w:r>
            <w:r w:rsid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</w:t>
            </w: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zdvaja nepoznate riječi, pretpostavlja značenje riječi na temelju sadržaja teksta i upotrebljava</w:t>
            </w:r>
            <w:r w:rsid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ih;</w:t>
            </w: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izražava mišljenje o poslušanome tekstu</w:t>
            </w:r>
            <w:r w:rsid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razumije ulogu i korisnost slušanja</w:t>
            </w:r>
            <w:r w:rsidR="007103F9"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10673BBA" w14:textId="77777777" w:rsidR="00C45785" w:rsidRPr="004B738B" w:rsidRDefault="00C45785" w:rsidP="004B738B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B738B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Opis aktivnosti:</w:t>
            </w:r>
          </w:p>
          <w:p w14:paraId="636B1620" w14:textId="77777777" w:rsidR="007F01A9" w:rsidRPr="004B738B" w:rsidRDefault="007F01A9" w:rsidP="004B738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Prije čitanja učiteljica/učitelj potiče učenike na pažljivo slušanje i otkrivanje po čemu se tekst razlikuje od ostalih tekstova koje čitamo na satu (pisan je čakavskim narječjem). Učiteljica/učitelj izražajno čita tekst. </w:t>
            </w:r>
          </w:p>
          <w:p w14:paraId="1E3CB560" w14:textId="77777777" w:rsidR="007F01A9" w:rsidRPr="004B738B" w:rsidRDefault="007F01A9" w:rsidP="004B738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Nakon čitanja učenici govore što su zapazili u tekstu i jesu li sve razumjeli. Učenici</w:t>
            </w:r>
            <w:r w:rsidR="004B2910"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u tekstu</w:t>
            </w: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traže riječi koje nisu razumjeli te čitaju njihovo objašnjenje ili ih objašnjava učitelj ili učenik koji </w:t>
            </w:r>
            <w:r w:rsidR="004B2910"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ih razumije.</w:t>
            </w:r>
          </w:p>
          <w:p w14:paraId="1A06DEFF" w14:textId="77777777" w:rsidR="004B2910" w:rsidRPr="004B738B" w:rsidRDefault="004B2910" w:rsidP="004B738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postavlja pitanja o tekstu: Tko je napisao tekst? O kome je pisao dječak? Kakav je život imao njegov djed? Kako to dječak komentira? Želi li djed pričati o prošlosti? Kamo odlazi na dva, tri sata? Što je dječaku nezaboravno kada djed ujutro napravi? Objasni što baba ne smije vidjeti. Pročitaj rečenicu koju djed ponavlja otkad se dječak rodio.</w:t>
            </w:r>
          </w:p>
          <w:p w14:paraId="14A59C2E" w14:textId="77777777" w:rsidR="004B2910" w:rsidRPr="004B738B" w:rsidRDefault="004B2910" w:rsidP="004B738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30654563" w14:textId="77777777" w:rsidR="004B738B" w:rsidRPr="004B738B" w:rsidRDefault="004B2910" w:rsidP="004B738B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B738B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 ČAKAVSKO NARJEČJE</w:t>
            </w:r>
          </w:p>
          <w:p w14:paraId="3823B50A" w14:textId="77777777" w:rsidR="004B738B" w:rsidRPr="004B738B" w:rsidRDefault="004B2910" w:rsidP="004B738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B738B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lastRenderedPageBreak/>
              <w:t>Ishod aktivnosti</w:t>
            </w: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: uočava uvjetovanost uporabe zavičajnoga idioma ili hrvatskoga standardnog jezika komunikacijskom situacijom</w:t>
            </w:r>
            <w:r w:rsidR="007103F9"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4CE524D0" w14:textId="77777777" w:rsidR="00C45785" w:rsidRPr="004B738B" w:rsidRDefault="00C45785" w:rsidP="004B738B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B738B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Opis aktivnosti:</w:t>
            </w:r>
          </w:p>
          <w:p w14:paraId="0DC213C9" w14:textId="77777777" w:rsidR="004B2910" w:rsidRPr="004B738B" w:rsidRDefault="004B2910" w:rsidP="004B738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Učiteljica/učitelj zadaje učenicima da pročitaju još jednom riječi koje su im bile nepoznate te pokušaju uočiti po čemu se razlikuju od standardnoga jezika – kraćenje riječi sa ije/je </w:t>
            </w:r>
            <w:r w:rsidR="005A4CD2"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( did, sidne, vrime, dvi…)</w:t>
            </w:r>
            <w:r w:rsid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  <w:r w:rsidR="005A4CD2"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Učenici uočavaju da se umjesto ije/je govori i. Što se događa u riječima </w:t>
            </w:r>
            <w:r w:rsidR="005A4CD2" w:rsidRPr="004B738B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hr-HR"/>
              </w:rPr>
              <w:t>radija</w:t>
            </w:r>
            <w:r w:rsidR="005A4CD2"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, </w:t>
            </w:r>
            <w:r w:rsidR="005A4CD2" w:rsidRPr="004B738B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hr-HR"/>
              </w:rPr>
              <w:t>rodija</w:t>
            </w:r>
            <w:r w:rsidR="005A4CD2"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? (Umjesto završetka -io riječi završavaju na -ja</w:t>
            </w:r>
            <w:r w:rsid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  <w:r w:rsidR="005A4CD2"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) Učenici uočavaju i druge posebnosti po kojima se čakavsko narječje razlikuje od standardnog</w:t>
            </w:r>
            <w:r w:rsidR="003C5DE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</w:t>
            </w:r>
            <w:r w:rsidR="005A4CD2"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jezika. </w:t>
            </w:r>
          </w:p>
          <w:p w14:paraId="697DBFC9" w14:textId="77777777" w:rsidR="005A4CD2" w:rsidRPr="004B738B" w:rsidRDefault="005A4CD2" w:rsidP="004B738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Učiteljica/učitelj pita učenike znaju li kako se zove taj zavičajni govor(narječje). Po čemu je dobio ime? U kojim se krajevima domovine njime govori? (Dalmacija, Istra) Uz razgovor se zapisuje na ploču: </w:t>
            </w:r>
          </w:p>
          <w:p w14:paraId="183383F3" w14:textId="77777777" w:rsidR="005A4CD2" w:rsidRPr="004B738B" w:rsidRDefault="005A4CD2" w:rsidP="004B738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Čakavsko narječje </w:t>
            </w:r>
            <w:r w:rsid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dobilo je naziv</w:t>
            </w: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prema riječi ČA koja znači ŠTO. Posebnost, ljepota i bogatstvo jezika upravo </w:t>
            </w:r>
            <w:r w:rsidR="004B738B"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je </w:t>
            </w: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ono po čemu se </w:t>
            </w:r>
            <w:r w:rsidR="008528D8"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narječja </w:t>
            </w: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razliku</w:t>
            </w:r>
            <w:r w:rsidR="008528D8"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ju od standardnog</w:t>
            </w:r>
            <w:r w:rsid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</w:t>
            </w:r>
            <w:r w:rsidR="008528D8"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jezika. </w:t>
            </w:r>
          </w:p>
          <w:p w14:paraId="0B59B368" w14:textId="77777777" w:rsidR="008528D8" w:rsidRPr="004B738B" w:rsidRDefault="008528D8" w:rsidP="004B738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Učenici traže značenje čakavskih riječi iz 2. i 3. zadatka na 2</w:t>
            </w:r>
            <w:r w:rsidR="00687FE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8</w:t>
            </w: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. stranici udžbenika. Učenici koji znaju mogu objasniti ostalima značenje, a ako nitko ne zna, zadaje se učenicima da riječ potraže u rječniku. </w:t>
            </w:r>
          </w:p>
          <w:p w14:paraId="0B44641E" w14:textId="77777777" w:rsidR="008528D8" w:rsidRPr="004B738B" w:rsidRDefault="008528D8" w:rsidP="004B738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59C18360" w14:textId="77777777" w:rsidR="003C5DEE" w:rsidRPr="004B738B" w:rsidRDefault="008528D8" w:rsidP="004B738B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B738B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 MOJA BAKA / MOJ DJED</w:t>
            </w:r>
          </w:p>
          <w:p w14:paraId="6FD9E7B8" w14:textId="77777777" w:rsidR="003C5DEE" w:rsidRPr="00687FEA" w:rsidRDefault="008528D8" w:rsidP="004B738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B738B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Ishod aktivnosti: </w:t>
            </w: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piše jednostavne tekstove prema zadanoj ili slobodno odabranoj temi</w:t>
            </w:r>
            <w:r w:rsidR="007103F9"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159B62A0" w14:textId="77777777" w:rsidR="008528D8" w:rsidRPr="004B738B" w:rsidRDefault="008528D8" w:rsidP="004B738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B738B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Opis aktivnosti:</w:t>
            </w: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05235371" w14:textId="77777777" w:rsidR="008528D8" w:rsidRPr="004B738B" w:rsidRDefault="008528D8" w:rsidP="004B738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Učenici opisuju svoju baku ili djeda prema uputama: Kratko napisati kako izgledaju</w:t>
            </w:r>
            <w:r w:rsidR="003C5DE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3C5DE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Š</w:t>
            </w: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to radite zajedno</w:t>
            </w:r>
            <w:r w:rsidR="003C5DE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? O</w:t>
            </w: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čemu najčešće razgovarate</w:t>
            </w:r>
            <w:r w:rsidR="003C5DE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?</w:t>
            </w: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3C5DE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</w:t>
            </w: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 čemu je posebna/poseban</w:t>
            </w:r>
            <w:r w:rsidR="003C5DE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?</w:t>
            </w: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Opis djeda ili bake mogu pisati i na svom zavičajnom govoru</w:t>
            </w:r>
            <w:r w:rsidR="00485E3C"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. </w:t>
            </w:r>
          </w:p>
          <w:p w14:paraId="3744DC2F" w14:textId="77777777" w:rsidR="003C5DEE" w:rsidRPr="004B738B" w:rsidRDefault="003C5DEE" w:rsidP="004B738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67BFD183" w14:textId="77777777" w:rsidR="00485E3C" w:rsidRDefault="00485E3C" w:rsidP="004B738B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B738B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NA PLOČI JE: </w:t>
            </w:r>
          </w:p>
          <w:p w14:paraId="44D571A5" w14:textId="77777777" w:rsidR="003C5DEE" w:rsidRPr="004B738B" w:rsidRDefault="003C5DEE" w:rsidP="004B738B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4B75A5BA" w14:textId="77777777" w:rsidR="00485E3C" w:rsidRPr="00950161" w:rsidRDefault="00485E3C" w:rsidP="004B738B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50161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Moj did Bruno</w:t>
            </w:r>
          </w:p>
          <w:p w14:paraId="7B63A1CA" w14:textId="77777777" w:rsidR="003C5DEE" w:rsidRPr="004B738B" w:rsidRDefault="003C5DEE" w:rsidP="004B738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3842BEB1" w14:textId="77777777" w:rsidR="00485E3C" w:rsidRPr="004B738B" w:rsidRDefault="00485E3C" w:rsidP="004B738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 svo</w:t>
            </w:r>
            <w:r w:rsidR="003C5DE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je</w:t>
            </w: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m </w:t>
            </w:r>
            <w:r w:rsidR="003C5DEE"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je </w:t>
            </w: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djedu pisao dječak Ante Šarlija iz 4. </w:t>
            </w:r>
            <w:r w:rsidR="003C5DE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</w:t>
            </w: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 OŠ Stanovi – Zadar</w:t>
            </w:r>
          </w:p>
          <w:p w14:paraId="739A4CF6" w14:textId="77777777" w:rsidR="00485E3C" w:rsidRPr="004B738B" w:rsidRDefault="00485E3C" w:rsidP="004B738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Dječak jako voli svo</w:t>
            </w:r>
            <w:r w:rsidR="003C5DE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je</w:t>
            </w: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g</w:t>
            </w:r>
            <w:r w:rsidR="003C5DE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</w:t>
            </w: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djeda i on mu je najbolji na svijetu. </w:t>
            </w:r>
          </w:p>
          <w:p w14:paraId="01877035" w14:textId="77777777" w:rsidR="00485E3C" w:rsidRPr="004B738B" w:rsidRDefault="00485E3C" w:rsidP="004B738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Nepoznate riječi: did – djed; radija – radio; vrimena – vremena; vanka – van; posteja – krevet; sidne – sjedne</w:t>
            </w:r>
            <w:r w:rsidR="003C5DE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43E85807" w14:textId="77777777" w:rsidR="00485E3C" w:rsidRPr="004B738B" w:rsidRDefault="00485E3C" w:rsidP="004B738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Dječak piše svojim zavičajnim govorom koji se naziva ČAKAVSKO NARJEČJE.</w:t>
            </w:r>
          </w:p>
          <w:p w14:paraId="4385D5EB" w14:textId="77777777" w:rsidR="00485E3C" w:rsidRPr="004B738B" w:rsidRDefault="00485E3C" w:rsidP="004B738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Čakavsko narječje </w:t>
            </w:r>
            <w:r w:rsidR="003C5DE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dobilo je naziv</w:t>
            </w: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prema riječi ČA koja znači ŠTO.</w:t>
            </w:r>
          </w:p>
          <w:p w14:paraId="006C615B" w14:textId="77777777" w:rsidR="00485E3C" w:rsidRDefault="00485E3C" w:rsidP="004B738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Posebnost, ljepota i bogatstvo jezika upravo </w:t>
            </w:r>
            <w:r w:rsidR="003C5DEE"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je </w:t>
            </w:r>
            <w:r w:rsidRPr="004B73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ono po čemu se narječja razlikuju od standardnog jezika. </w:t>
            </w:r>
          </w:p>
          <w:p w14:paraId="58DF9063" w14:textId="77777777" w:rsidR="003C5DEE" w:rsidRPr="004B738B" w:rsidRDefault="003C5DEE" w:rsidP="004B738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13B305E1" w14:textId="77777777" w:rsidR="00E0036E" w:rsidRPr="004B738B" w:rsidRDefault="00E0036E" w:rsidP="004B738B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46" w:type="pct"/>
          </w:tcPr>
          <w:p w14:paraId="55F5347F" w14:textId="77777777" w:rsidR="00184BF2" w:rsidRDefault="00184BF2" w:rsidP="004B738B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AEBC8F9" w14:textId="0EC447B5" w:rsidR="00687FEA" w:rsidRPr="003273EE" w:rsidRDefault="003273EE" w:rsidP="004B738B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eastAsia="Calibri" w:cstheme="minorHAnsi"/>
                <w:b/>
                <w:sz w:val="18"/>
                <w:szCs w:val="18"/>
              </w:rPr>
              <w:fldChar w:fldCharType="begin"/>
            </w:r>
            <w:r>
              <w:rPr>
                <w:rFonts w:eastAsia="Calibri" w:cstheme="minorHAnsi"/>
                <w:b/>
                <w:sz w:val="18"/>
                <w:szCs w:val="18"/>
              </w:rPr>
              <w:instrText xml:space="preserve"> HYPERLINK "https://hr.izzi.digital/DOS/4218/20040.html" \l "block-366432" </w:instrText>
            </w:r>
            <w:r>
              <w:rPr>
                <w:rFonts w:eastAsia="Calibri" w:cstheme="minorHAnsi"/>
                <w:b/>
                <w:sz w:val="18"/>
                <w:szCs w:val="18"/>
              </w:rPr>
            </w:r>
            <w:r>
              <w:rPr>
                <w:rFonts w:eastAsia="Calibri" w:cstheme="minorHAnsi"/>
                <w:b/>
                <w:sz w:val="18"/>
                <w:szCs w:val="18"/>
              </w:rPr>
              <w:fldChar w:fldCharType="separate"/>
            </w:r>
            <w:r w:rsidR="00687FEA" w:rsidRPr="003273EE">
              <w:rPr>
                <w:rStyle w:val="Hyperlink"/>
                <w:rFonts w:eastAsia="Calibri" w:cstheme="minorHAnsi"/>
                <w:b/>
                <w:sz w:val="18"/>
                <w:szCs w:val="18"/>
              </w:rPr>
              <w:t>Zvučna čitanka – Moj did</w:t>
            </w:r>
          </w:p>
          <w:p w14:paraId="0289D453" w14:textId="18FC984E" w:rsidR="00687FEA" w:rsidRDefault="003273EE" w:rsidP="004B738B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sz w:val="18"/>
                <w:szCs w:val="18"/>
              </w:rPr>
              <w:fldChar w:fldCharType="end"/>
            </w:r>
          </w:p>
          <w:p w14:paraId="7CA31BC9" w14:textId="77777777" w:rsidR="00687FEA" w:rsidRDefault="00687FEA" w:rsidP="004B738B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A663A9D" w14:textId="77777777" w:rsidR="003273EE" w:rsidRDefault="003273EE" w:rsidP="004B738B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9E288B5" w14:textId="77777777" w:rsidR="003273EE" w:rsidRDefault="003273EE" w:rsidP="004B738B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FC182F3" w14:textId="77777777" w:rsidR="003273EE" w:rsidRDefault="003273EE" w:rsidP="004B738B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AC93F16" w14:textId="77777777" w:rsidR="003273EE" w:rsidRDefault="003273EE" w:rsidP="004B738B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743691E" w14:textId="77777777" w:rsidR="003273EE" w:rsidRDefault="003273EE" w:rsidP="004B738B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4D897BD" w14:textId="77777777" w:rsidR="003273EE" w:rsidRDefault="003273EE" w:rsidP="004B738B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EAEB884" w14:textId="77777777" w:rsidR="003273EE" w:rsidRDefault="003273EE" w:rsidP="004B738B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2E556EF" w14:textId="77777777" w:rsidR="003273EE" w:rsidRDefault="003273EE" w:rsidP="004B738B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0886E05" w14:textId="77777777" w:rsidR="003273EE" w:rsidRDefault="003273EE" w:rsidP="004B738B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25EC211" w14:textId="77777777" w:rsidR="003273EE" w:rsidRDefault="003273EE" w:rsidP="004B738B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56F5572" w14:textId="77777777" w:rsidR="003273EE" w:rsidRDefault="003273EE" w:rsidP="004B738B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AA33C5E" w14:textId="77777777" w:rsidR="003273EE" w:rsidRDefault="003273EE" w:rsidP="004B738B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4D4AB9E" w14:textId="77777777" w:rsidR="003273EE" w:rsidRDefault="003273EE" w:rsidP="004B738B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4BE0DEB" w14:textId="77777777" w:rsidR="003273EE" w:rsidRDefault="003273EE" w:rsidP="004B738B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BFEB30D" w14:textId="77777777" w:rsidR="003273EE" w:rsidRDefault="003273EE" w:rsidP="004B738B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3C6AEAA" w14:textId="77777777" w:rsidR="003273EE" w:rsidRDefault="003273EE" w:rsidP="004B738B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20CCAC8" w14:textId="77777777" w:rsidR="003273EE" w:rsidRDefault="003273EE" w:rsidP="004B738B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86DF199" w14:textId="4561A333" w:rsidR="00687FEA" w:rsidRPr="00687FEA" w:rsidRDefault="00687FEA" w:rsidP="004B738B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687FEA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Modul: Književnost i stvaralaštvo</w:t>
            </w:r>
          </w:p>
          <w:p w14:paraId="4CDA43A3" w14:textId="77777777" w:rsidR="00687FEA" w:rsidRPr="00687FEA" w:rsidRDefault="00687FEA" w:rsidP="004B738B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687FEA">
              <w:rPr>
                <w:rFonts w:eastAsia="Calibri" w:cstheme="minorHAnsi"/>
                <w:bCs/>
                <w:color w:val="000000"/>
                <w:sz w:val="18"/>
                <w:szCs w:val="18"/>
              </w:rPr>
              <w:t>Jedinica: Narječja</w:t>
            </w:r>
          </w:p>
          <w:p w14:paraId="6C61A1DF" w14:textId="77777777" w:rsidR="00687FEA" w:rsidRPr="004B738B" w:rsidRDefault="003273EE" w:rsidP="004B738B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4" w:anchor="block-420100" w:history="1">
              <w:r w:rsidR="00687FEA" w:rsidRPr="00687FEA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Ča?</w:t>
              </w:r>
            </w:hyperlink>
          </w:p>
        </w:tc>
        <w:tc>
          <w:tcPr>
            <w:tcW w:w="897" w:type="pct"/>
          </w:tcPr>
          <w:p w14:paraId="788BEA29" w14:textId="2ABC6ADF" w:rsidR="00687FEA" w:rsidRDefault="00687FEA" w:rsidP="00687FE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7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O</w:t>
            </w:r>
            <w:r w:rsidR="003273E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687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578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578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5785">
              <w:rPr>
                <w:rFonts w:ascii="Calibri" w:eastAsia="Calibri" w:hAnsi="Calibri" w:cs="Calibri"/>
                <w:sz w:val="18"/>
                <w:szCs w:val="18"/>
              </w:rPr>
              <w:t>1. Solidaran je i empatičan u odnosu prema ljudima i drugim živim bićima.</w:t>
            </w:r>
          </w:p>
          <w:p w14:paraId="2AA3145E" w14:textId="77777777" w:rsidR="00687FEA" w:rsidRDefault="00687FEA" w:rsidP="00687FE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7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C45785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578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5785">
              <w:rPr>
                <w:rFonts w:ascii="Calibri" w:eastAsia="Calibri" w:hAnsi="Calibri" w:cs="Calibri"/>
                <w:sz w:val="18"/>
                <w:szCs w:val="18"/>
              </w:rPr>
              <w:t>1. Ponaša se u skladu s ljudskim pravima u svakodnevnom životu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C4578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578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5785">
              <w:rPr>
                <w:rFonts w:ascii="Calibri" w:eastAsia="Calibri" w:hAnsi="Calibri" w:cs="Calibri"/>
                <w:sz w:val="18"/>
                <w:szCs w:val="18"/>
              </w:rPr>
              <w:t>2. Aktivno zastupa ljudska prava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4D511C29" w14:textId="77777777" w:rsidR="00687FEA" w:rsidRDefault="00687FEA" w:rsidP="00687FE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4578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578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5785">
              <w:rPr>
                <w:rFonts w:ascii="Calibri" w:eastAsia="Calibri" w:hAnsi="Calibri" w:cs="Calibri"/>
                <w:sz w:val="18"/>
                <w:szCs w:val="18"/>
              </w:rPr>
              <w:t>2. Promiče solidarnost u školi.</w:t>
            </w:r>
          </w:p>
          <w:p w14:paraId="3BB22BB5" w14:textId="77777777" w:rsidR="00687FEA" w:rsidRDefault="00687FEA" w:rsidP="00687FE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7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578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578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5785">
              <w:rPr>
                <w:rFonts w:ascii="Calibri" w:eastAsia="Calibri" w:hAnsi="Calibri" w:cs="Calibri"/>
                <w:sz w:val="18"/>
                <w:szCs w:val="18"/>
              </w:rPr>
              <w:t>2. Prihvaća i obrazlaže važnost društvenih normi i pravila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C4578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578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5785">
              <w:rPr>
                <w:rFonts w:ascii="Calibri" w:eastAsia="Calibri" w:hAnsi="Calibri" w:cs="Calibri"/>
                <w:sz w:val="18"/>
                <w:szCs w:val="18"/>
              </w:rPr>
              <w:t>1. Opisuje i uvažava potrebe i osjećaje drugih.</w:t>
            </w:r>
          </w:p>
          <w:p w14:paraId="3D439E4A" w14:textId="77777777" w:rsidR="00687FEA" w:rsidRDefault="00687FEA" w:rsidP="00687FE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7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578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578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5785">
              <w:rPr>
                <w:rFonts w:ascii="Calibri" w:eastAsia="Calibri" w:hAnsi="Calibri" w:cs="Calibri"/>
                <w:sz w:val="18"/>
                <w:szCs w:val="18"/>
              </w:rPr>
              <w:t>3. Interes: Učenik iskazuje interes za različita područja, preuzima odgovornost za svoje učenje i ustraje u učenju</w:t>
            </w:r>
          </w:p>
          <w:p w14:paraId="661C470F" w14:textId="77777777" w:rsidR="00687FEA" w:rsidRDefault="00687FEA" w:rsidP="00687FEA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5DF03E8" w14:textId="77777777" w:rsidR="00C45785" w:rsidRPr="00687FEA" w:rsidRDefault="00687FEA" w:rsidP="00687FE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7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PID OŠ</w:t>
            </w:r>
            <w:r w:rsidRPr="00C45785">
              <w:rPr>
                <w:rFonts w:ascii="Calibri" w:eastAsia="Calibri" w:hAnsi="Calibri" w:cs="Calibri"/>
                <w:sz w:val="18"/>
                <w:szCs w:val="18"/>
              </w:rPr>
              <w:t xml:space="preserve"> 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5785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5785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45785">
              <w:rPr>
                <w:rFonts w:ascii="Calibri" w:eastAsia="Calibri" w:hAnsi="Calibri" w:cs="Calibri"/>
                <w:sz w:val="18"/>
                <w:szCs w:val="18"/>
              </w:rPr>
              <w:t>Učenik raspravlja o ulozi, utjecaju i važnosti zavičajnoga okružja u razvoju identiteta te utjecaju pojedinca na očuvanje baštine.</w:t>
            </w:r>
          </w:p>
        </w:tc>
      </w:tr>
    </w:tbl>
    <w:p w14:paraId="6DA8FAD5" w14:textId="77777777" w:rsidR="00C35534" w:rsidRPr="004B738B" w:rsidRDefault="003273EE" w:rsidP="004B738B">
      <w:pPr>
        <w:spacing w:after="0" w:line="240" w:lineRule="auto"/>
        <w:rPr>
          <w:rFonts w:cstheme="minorHAnsi"/>
          <w:sz w:val="18"/>
          <w:szCs w:val="18"/>
        </w:rPr>
      </w:pPr>
    </w:p>
    <w:sectPr w:rsidR="00C35534" w:rsidRPr="004B738B" w:rsidSect="004B738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F2"/>
    <w:rsid w:val="00094C98"/>
    <w:rsid w:val="00184BF2"/>
    <w:rsid w:val="0023795C"/>
    <w:rsid w:val="003273EE"/>
    <w:rsid w:val="003C5DEE"/>
    <w:rsid w:val="00485E3C"/>
    <w:rsid w:val="004B2910"/>
    <w:rsid w:val="004B738B"/>
    <w:rsid w:val="00516A06"/>
    <w:rsid w:val="00584006"/>
    <w:rsid w:val="005A4CD2"/>
    <w:rsid w:val="00687FEA"/>
    <w:rsid w:val="007103F9"/>
    <w:rsid w:val="007F01A9"/>
    <w:rsid w:val="008528D8"/>
    <w:rsid w:val="00884680"/>
    <w:rsid w:val="00950161"/>
    <w:rsid w:val="00C45785"/>
    <w:rsid w:val="00CB4C7F"/>
    <w:rsid w:val="00E0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97AFB"/>
  <w15:chartTrackingRefBased/>
  <w15:docId w15:val="{C6A32C23-7902-4A3B-B726-5054F7916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4B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184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84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B738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7FE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7F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4218/20312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10</cp:revision>
  <dcterms:created xsi:type="dcterms:W3CDTF">2020-07-16T19:15:00Z</dcterms:created>
  <dcterms:modified xsi:type="dcterms:W3CDTF">2021-07-28T06:43:00Z</dcterms:modified>
</cp:coreProperties>
</file>